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YER/MEKAN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beklet,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331E54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 w:rsidR="0059796B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ifrazat varsa önce kağıt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kan ve vücut salgılarından kontamine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DE0B6E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Ahmet PALA</w:t>
      </w:r>
      <w:bookmarkStart w:id="0" w:name="_GoBack"/>
      <w:bookmarkEnd w:id="0"/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4C" w:rsidRDefault="00304B4C">
      <w:r>
        <w:separator/>
      </w:r>
    </w:p>
  </w:endnote>
  <w:endnote w:type="continuationSeparator" w:id="0">
    <w:p w:rsidR="00304B4C" w:rsidRDefault="0030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4C" w:rsidRDefault="00304B4C">
      <w:r>
        <w:separator/>
      </w:r>
    </w:p>
  </w:footnote>
  <w:footnote w:type="continuationSeparator" w:id="0">
    <w:p w:rsidR="00304B4C" w:rsidRDefault="0030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E2202B1" wp14:editId="79CE454C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  <w:r w:rsidR="00331E5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PLANI/TALİMATI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857DBF" w:rsidRPr="00857DBF">
            <w:rPr>
              <w:rFonts w:ascii="Times New Roman" w:hAnsi="Times New Roman"/>
              <w:b/>
              <w:bCs/>
              <w:sz w:val="16"/>
              <w:szCs w:val="16"/>
            </w:rPr>
            <w:t>İSG-P-TDP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857DB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…/…./20...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E0B6E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04B4C"/>
    <w:rsid w:val="00313853"/>
    <w:rsid w:val="00316FA8"/>
    <w:rsid w:val="00326150"/>
    <w:rsid w:val="003272E2"/>
    <w:rsid w:val="00331E54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3103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21E2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57DBF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C6ECE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54D2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2C3C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0B6E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D6FB482"/>
  <w15:docId w15:val="{9499A438-B8E5-419B-BBD1-5FB885F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C5A8-70D8-43A8-9EE4-092654C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yasar efendioglu</dc:creator>
  <cp:lastModifiedBy>MUDUR</cp:lastModifiedBy>
  <cp:revision>12</cp:revision>
  <cp:lastPrinted>2020-09-03T06:24:00Z</cp:lastPrinted>
  <dcterms:created xsi:type="dcterms:W3CDTF">2020-08-06T12:26:00Z</dcterms:created>
  <dcterms:modified xsi:type="dcterms:W3CDTF">2020-09-03T12:54:00Z</dcterms:modified>
</cp:coreProperties>
</file>